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color w:val="666666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666666"/>
          <w:spacing w:val="22"/>
          <w:kern w:val="0"/>
          <w:sz w:val="32"/>
          <w:szCs w:val="32"/>
        </w:rPr>
        <w:t>南京航空航天大学艺术学院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666666"/>
          <w:spacing w:val="22"/>
          <w:kern w:val="0"/>
          <w:sz w:val="32"/>
          <w:szCs w:val="32"/>
        </w:rPr>
        <w:t>劳务派遣人员应聘申请表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355"/>
        <w:gridCol w:w="255"/>
        <w:gridCol w:w="325"/>
        <w:gridCol w:w="255"/>
        <w:gridCol w:w="255"/>
        <w:gridCol w:w="430"/>
        <w:gridCol w:w="584"/>
        <w:gridCol w:w="308"/>
        <w:gridCol w:w="255"/>
        <w:gridCol w:w="284"/>
        <w:gridCol w:w="255"/>
        <w:gridCol w:w="425"/>
        <w:gridCol w:w="255"/>
        <w:gridCol w:w="255"/>
        <w:gridCol w:w="255"/>
        <w:gridCol w:w="255"/>
        <w:gridCol w:w="395"/>
        <w:gridCol w:w="255"/>
        <w:gridCol w:w="255"/>
        <w:gridCol w:w="325"/>
        <w:gridCol w:w="255"/>
        <w:gridCol w:w="609"/>
        <w:gridCol w:w="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一、申请人基本情况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最高学历、学位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及获得时间</w:t>
            </w:r>
          </w:p>
        </w:tc>
        <w:tc>
          <w:tcPr>
            <w:tcW w:w="353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9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懂何种外语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及熟练程度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熟练程度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1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Tel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若获得应聘可来校报到时间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11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受教育情况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学科、专业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获学位情况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是否全日制学习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专业技术职称、职务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16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86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6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在校期间担任的社会工作</w:t>
            </w:r>
          </w:p>
        </w:tc>
        <w:tc>
          <w:tcPr>
            <w:tcW w:w="686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522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二、应聘申请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8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应聘申请及对未来工作设想和预期目标</w:t>
            </w:r>
          </w:p>
        </w:tc>
        <w:tc>
          <w:tcPr>
            <w:tcW w:w="769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8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评价</w:t>
            </w:r>
          </w:p>
        </w:tc>
        <w:tc>
          <w:tcPr>
            <w:tcW w:w="769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8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家庭主要成员及主要社会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769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称谓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 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69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494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与本校教职工有何亲属关系请说明</w:t>
            </w:r>
          </w:p>
        </w:tc>
        <w:tc>
          <w:tcPr>
            <w:tcW w:w="502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8522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本人郑重承诺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,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所填资料真实。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　　　　　　　　　　申请者签名：　　　　　　　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29"/>
    <w:rsid w:val="00246E78"/>
    <w:rsid w:val="00487729"/>
    <w:rsid w:val="004B6C24"/>
    <w:rsid w:val="0069750B"/>
    <w:rsid w:val="00946DBB"/>
    <w:rsid w:val="00C567C2"/>
    <w:rsid w:val="00CF76C2"/>
    <w:rsid w:val="00F11591"/>
    <w:rsid w:val="00FD318C"/>
    <w:rsid w:val="3B317402"/>
    <w:rsid w:val="666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199</Words>
  <Characters>1140</Characters>
  <Lines>9</Lines>
  <Paragraphs>2</Paragraphs>
  <TotalTime>19</TotalTime>
  <ScaleCrop>false</ScaleCrop>
  <LinksUpToDate>false</LinksUpToDate>
  <CharactersWithSpaces>1337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2018-06-24T08:50:00Z</dcterms:created>
  <dc:creator>范学智</dc:creator>
  <cp:lastModifiedBy>鹤舞西厢</cp:lastModifiedBy>
  <dcterms:modified xsi:type="dcterms:W3CDTF">2018-06-27T07:52:23Z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