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2B" w:rsidRDefault="00B90E88">
      <w:pPr>
        <w:rPr>
          <w:rFonts w:ascii="仿宋" w:eastAsia="仿宋" w:hAnsi="仿宋"/>
          <w:snapToGrid w:val="0"/>
          <w:kern w:val="0"/>
          <w:sz w:val="32"/>
          <w:szCs w:val="32"/>
        </w:rPr>
      </w:pPr>
      <w:bookmarkStart w:id="0" w:name="_Hlk90299955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附件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2</w:t>
      </w:r>
    </w:p>
    <w:p w:rsidR="0034582B" w:rsidRDefault="00B90E88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南京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t>航空航天大学</w:t>
      </w:r>
    </w:p>
    <w:p w:rsidR="0034582B" w:rsidRDefault="00B90E88">
      <w:pPr>
        <w:jc w:val="center"/>
        <w:rPr>
          <w:rFonts w:ascii="宋体" w:eastAsia="宋体" w:hAnsi="宋体"/>
          <w:b/>
          <w:snapToGrid w:val="0"/>
          <w:kern w:val="0"/>
          <w:sz w:val="36"/>
          <w:szCs w:val="36"/>
        </w:rPr>
      </w:pP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优秀教学奖申报表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（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202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2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-202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3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学年）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63"/>
        <w:gridCol w:w="1220"/>
        <w:gridCol w:w="769"/>
        <w:gridCol w:w="567"/>
        <w:gridCol w:w="1134"/>
        <w:gridCol w:w="283"/>
        <w:gridCol w:w="426"/>
        <w:gridCol w:w="425"/>
        <w:gridCol w:w="365"/>
        <w:gridCol w:w="1052"/>
        <w:gridCol w:w="366"/>
        <w:gridCol w:w="343"/>
        <w:gridCol w:w="927"/>
      </w:tblGrid>
      <w:tr w:rsidR="0034582B">
        <w:trPr>
          <w:trHeight w:val="510"/>
          <w:jc w:val="center"/>
        </w:trPr>
        <w:tc>
          <w:tcPr>
            <w:tcW w:w="2634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学院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单位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）</w:t>
            </w:r>
          </w:p>
        </w:tc>
        <w:tc>
          <w:tcPr>
            <w:tcW w:w="6657" w:type="dxa"/>
            <w:gridSpan w:val="11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34582B">
        <w:trPr>
          <w:trHeight w:val="472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2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1842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教龄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/>
              <w:jc w:val="righ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年</w:t>
            </w:r>
          </w:p>
        </w:tc>
      </w:tr>
      <w:tr w:rsidR="0034582B">
        <w:trPr>
          <w:trHeight w:val="472"/>
          <w:jc w:val="center"/>
        </w:trPr>
        <w:tc>
          <w:tcPr>
            <w:tcW w:w="2634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申报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奖项</w:t>
            </w:r>
          </w:p>
        </w:tc>
        <w:tc>
          <w:tcPr>
            <w:tcW w:w="6657" w:type="dxa"/>
            <w:gridSpan w:val="11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优秀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教学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一等奖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）；优秀教学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二等奖（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</w:p>
        </w:tc>
      </w:tr>
      <w:tr w:rsidR="0034582B">
        <w:trPr>
          <w:trHeight w:val="472"/>
          <w:jc w:val="center"/>
        </w:trPr>
        <w:tc>
          <w:tcPr>
            <w:tcW w:w="2634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是否同意开放课堂供青年教师观摩</w:t>
            </w:r>
          </w:p>
        </w:tc>
        <w:tc>
          <w:tcPr>
            <w:tcW w:w="6657" w:type="dxa"/>
            <w:gridSpan w:val="11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同意（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不同意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</w:p>
        </w:tc>
      </w:tr>
      <w:tr w:rsidR="0034582B">
        <w:trPr>
          <w:trHeight w:val="1007"/>
          <w:jc w:val="center"/>
        </w:trPr>
        <w:tc>
          <w:tcPr>
            <w:tcW w:w="2634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往年教学优秀奖</w:t>
            </w:r>
          </w:p>
          <w:p w:rsidR="0034582B" w:rsidRDefault="00B90E88">
            <w:pPr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获奖情况</w:t>
            </w:r>
          </w:p>
        </w:tc>
        <w:tc>
          <w:tcPr>
            <w:tcW w:w="6657" w:type="dxa"/>
            <w:gridSpan w:val="11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是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否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</w:p>
          <w:p w:rsidR="0034582B" w:rsidRDefault="00B90E88">
            <w:pPr>
              <w:snapToGrid w:val="0"/>
              <w:spacing w:before="12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学年获得</w:t>
            </w: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奖</w:t>
            </w:r>
          </w:p>
        </w:tc>
      </w:tr>
      <w:tr w:rsidR="0034582B">
        <w:trPr>
          <w:trHeight w:val="837"/>
          <w:jc w:val="center"/>
        </w:trPr>
        <w:tc>
          <w:tcPr>
            <w:tcW w:w="141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20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-202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学年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授课情况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授课时间</w:t>
            </w: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课程名称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学时数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line="145" w:lineRule="atLeas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授课对象</w:t>
            </w:r>
          </w:p>
          <w:p w:rsidR="0034582B" w:rsidRDefault="00B90E88">
            <w:pPr>
              <w:snapToGrid w:val="0"/>
              <w:spacing w:line="145" w:lineRule="atLeas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（本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/</w:t>
            </w:r>
            <w:proofErr w:type="gramStart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）</w:t>
            </w: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line="145" w:lineRule="atLeas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评估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结果</w:t>
            </w:r>
          </w:p>
        </w:tc>
      </w:tr>
      <w:tr w:rsidR="0034582B">
        <w:trPr>
          <w:trHeight w:val="647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 w:val="restart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第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一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学期</w:t>
            </w: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34582B">
        <w:trPr>
          <w:trHeight w:val="613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</w:tr>
      <w:tr w:rsidR="0034582B">
        <w:trPr>
          <w:trHeight w:val="623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</w:tr>
      <w:tr w:rsidR="0034582B">
        <w:trPr>
          <w:trHeight w:val="680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 w:val="restart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第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二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学期</w:t>
            </w: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34582B">
        <w:trPr>
          <w:trHeight w:val="680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</w:tr>
      <w:tr w:rsidR="0034582B">
        <w:trPr>
          <w:trHeight w:val="680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2753" w:type="dxa"/>
            <w:gridSpan w:val="4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</w:tr>
      <w:tr w:rsidR="0034582B">
        <w:trPr>
          <w:trHeight w:val="477"/>
          <w:jc w:val="center"/>
        </w:trPr>
        <w:tc>
          <w:tcPr>
            <w:tcW w:w="141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近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三学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课程教学任务及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评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估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2556" w:type="dxa"/>
            <w:gridSpan w:val="3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20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～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学年</w:t>
            </w:r>
          </w:p>
        </w:tc>
        <w:tc>
          <w:tcPr>
            <w:tcW w:w="2633" w:type="dxa"/>
            <w:gridSpan w:val="5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20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1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～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2022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学年</w:t>
            </w:r>
          </w:p>
        </w:tc>
        <w:tc>
          <w:tcPr>
            <w:tcW w:w="2688" w:type="dxa"/>
            <w:gridSpan w:val="4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2020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～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20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1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学年</w:t>
            </w:r>
          </w:p>
        </w:tc>
      </w:tr>
      <w:tr w:rsidR="0034582B">
        <w:trPr>
          <w:trHeight w:val="545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总学时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优秀门次</w:t>
            </w:r>
            <w:proofErr w:type="gramEnd"/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/</w:t>
            </w:r>
            <w:proofErr w:type="gramStart"/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授课门次</w:t>
            </w:r>
            <w:proofErr w:type="gramEnd"/>
            <w:r>
              <w:rPr>
                <w:rFonts w:ascii="仿宋" w:eastAsia="仿宋" w:hAnsi="仿宋"/>
                <w:bCs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总学时</w:t>
            </w:r>
          </w:p>
        </w:tc>
        <w:tc>
          <w:tcPr>
            <w:tcW w:w="1499" w:type="dxa"/>
            <w:gridSpan w:val="4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jc w:val="center"/>
              <w:rPr>
                <w:rFonts w:ascii="仿宋" w:eastAsia="仿宋" w:hAnsi="仿宋"/>
                <w:bCs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优秀门次</w:t>
            </w:r>
            <w:proofErr w:type="gramEnd"/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/</w:t>
            </w:r>
          </w:p>
          <w:p w:rsidR="0034582B" w:rsidRDefault="00B90E88">
            <w:pPr>
              <w:snapToGrid w:val="0"/>
              <w:jc w:val="center"/>
              <w:rPr>
                <w:rFonts w:ascii="仿宋" w:eastAsia="仿宋" w:hAnsi="仿宋"/>
                <w:bCs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授课门次</w:t>
            </w:r>
            <w:proofErr w:type="gramEnd"/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总学时</w:t>
            </w:r>
          </w:p>
        </w:tc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优秀门次</w:t>
            </w:r>
            <w:proofErr w:type="gramEnd"/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/</w:t>
            </w:r>
            <w:proofErr w:type="gramStart"/>
            <w:r>
              <w:rPr>
                <w:rFonts w:ascii="仿宋" w:eastAsia="仿宋" w:hAnsi="仿宋" w:hint="eastAsia"/>
                <w:bCs/>
                <w:snapToGrid w:val="0"/>
                <w:kern w:val="0"/>
                <w:sz w:val="24"/>
              </w:rPr>
              <w:t>授课门次</w:t>
            </w:r>
            <w:proofErr w:type="gramEnd"/>
          </w:p>
        </w:tc>
      </w:tr>
      <w:tr w:rsidR="0034582B">
        <w:trPr>
          <w:trHeight w:val="90"/>
          <w:jc w:val="center"/>
        </w:trPr>
        <w:tc>
          <w:tcPr>
            <w:tcW w:w="141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</w:p>
        </w:tc>
      </w:tr>
      <w:tr w:rsidR="0034582B">
        <w:trPr>
          <w:trHeight w:val="5175"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 w:rsidR="0034582B" w:rsidRDefault="00B90E88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lastRenderedPageBreak/>
              <w:t>教</w:t>
            </w:r>
          </w:p>
          <w:p w:rsidR="0034582B" w:rsidRDefault="00B90E88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学</w:t>
            </w:r>
          </w:p>
          <w:p w:rsidR="0034582B" w:rsidRDefault="00B90E88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工</w:t>
            </w:r>
          </w:p>
          <w:p w:rsidR="0034582B" w:rsidRDefault="00B90E88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作</w:t>
            </w:r>
          </w:p>
          <w:p w:rsidR="0034582B" w:rsidRDefault="00B90E88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业</w:t>
            </w:r>
          </w:p>
          <w:p w:rsidR="0034582B" w:rsidRDefault="00B90E88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绩</w:t>
            </w:r>
          </w:p>
        </w:tc>
        <w:tc>
          <w:tcPr>
            <w:tcW w:w="8440" w:type="dxa"/>
            <w:gridSpan w:val="13"/>
            <w:tcBorders>
              <w:tl2br w:val="nil"/>
              <w:tr2bl w:val="nil"/>
            </w:tcBorders>
          </w:tcPr>
          <w:p w:rsidR="0034582B" w:rsidRDefault="00B90E88">
            <w:pPr>
              <w:topLinePunct/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一、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0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20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9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月以来，在立德树人、</w:t>
            </w:r>
            <w:proofErr w:type="gramStart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课程思政等</w:t>
            </w:r>
            <w:proofErr w:type="gramEnd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方面的成效；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承担的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一流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学科、一流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专业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和一流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精品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课程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含教材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建设任务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，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省级及以上教改课题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，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各类教学竞赛获奖；指导学生科技创新及省级以上竞赛活动并获奖；教学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工作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获得的表彰及奖励（含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校级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教学成果奖）。</w:t>
            </w:r>
          </w:p>
          <w:p w:rsidR="0034582B" w:rsidRDefault="0034582B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34582B" w:rsidRDefault="0034582B" w:rsidP="00042AB7">
            <w:pPr>
              <w:adjustRightInd w:val="0"/>
              <w:spacing w:before="100" w:beforeAutospacing="1" w:after="100" w:afterAutospacing="1" w:line="300" w:lineRule="auto"/>
              <w:ind w:firstLineChars="200" w:firstLine="692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34582B" w:rsidRDefault="0034582B" w:rsidP="00042AB7">
            <w:pPr>
              <w:adjustRightInd w:val="0"/>
              <w:spacing w:before="100" w:beforeAutospacing="1" w:after="100" w:afterAutospacing="1" w:line="300" w:lineRule="auto"/>
              <w:ind w:firstLineChars="200" w:firstLine="692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34582B" w:rsidRDefault="0034582B" w:rsidP="00042AB7">
            <w:pPr>
              <w:adjustRightInd w:val="0"/>
              <w:spacing w:before="100" w:beforeAutospacing="1" w:after="100" w:afterAutospacing="1" w:line="300" w:lineRule="auto"/>
              <w:ind w:firstLineChars="200" w:firstLine="692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34582B">
        <w:trPr>
          <w:trHeight w:val="5175"/>
          <w:jc w:val="center"/>
        </w:trPr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34582B" w:rsidRDefault="0034582B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8440" w:type="dxa"/>
            <w:gridSpan w:val="13"/>
            <w:tcBorders>
              <w:tl2br w:val="nil"/>
              <w:tr2bl w:val="nil"/>
            </w:tcBorders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二、其他省部级以上标志性成果或业绩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，在南京航空航天大学精品课程平台建设课程资源情况。</w:t>
            </w:r>
          </w:p>
          <w:p w:rsidR="0034582B" w:rsidRDefault="0034582B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34582B">
        <w:trPr>
          <w:trHeight w:val="2069"/>
          <w:jc w:val="center"/>
        </w:trPr>
        <w:tc>
          <w:tcPr>
            <w:tcW w:w="9291" w:type="dxa"/>
            <w:gridSpan w:val="14"/>
            <w:tcBorders>
              <w:tl2br w:val="nil"/>
              <w:tr2bl w:val="nil"/>
            </w:tcBorders>
          </w:tcPr>
          <w:p w:rsidR="0034582B" w:rsidRDefault="00B90E88">
            <w:pPr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课堂教学情况（不少于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节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-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-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学期或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-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-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学期飞天云课堂教学）和学习通课程建设情况评价</w:t>
            </w: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2932"/>
            </w:tblGrid>
            <w:tr w:rsidR="0034582B">
              <w:trPr>
                <w:trHeight w:val="648"/>
                <w:jc w:val="right"/>
              </w:trPr>
              <w:tc>
                <w:tcPr>
                  <w:tcW w:w="2272" w:type="dxa"/>
                  <w:vAlign w:val="center"/>
                </w:tcPr>
                <w:p w:rsidR="0034582B" w:rsidRDefault="00B90E8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sz w:val="24"/>
                    </w:rPr>
                    <w:t>专家组组长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</w:rPr>
                    <w:t>签字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34582B" w:rsidRDefault="0034582B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4582B">
              <w:trPr>
                <w:trHeight w:val="572"/>
                <w:jc w:val="right"/>
              </w:trPr>
              <w:tc>
                <w:tcPr>
                  <w:tcW w:w="2272" w:type="dxa"/>
                  <w:vAlign w:val="center"/>
                </w:tcPr>
                <w:p w:rsidR="0034582B" w:rsidRDefault="0034582B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34582B" w:rsidRDefault="00B90E8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34582B" w:rsidRDefault="0034582B">
            <w:pPr>
              <w:tabs>
                <w:tab w:val="left" w:pos="7586"/>
              </w:tabs>
              <w:jc w:val="right"/>
            </w:pPr>
          </w:p>
        </w:tc>
      </w:tr>
      <w:tr w:rsidR="0034582B">
        <w:trPr>
          <w:trHeight w:val="2880"/>
          <w:jc w:val="center"/>
        </w:trPr>
        <w:tc>
          <w:tcPr>
            <w:tcW w:w="9291" w:type="dxa"/>
            <w:gridSpan w:val="14"/>
            <w:tcBorders>
              <w:tl2br w:val="nil"/>
              <w:tr2bl w:val="nil"/>
            </w:tcBorders>
          </w:tcPr>
          <w:p w:rsidR="0034582B" w:rsidRDefault="00B90E88">
            <w:pPr>
              <w:spacing w:beforeLines="50" w:before="289" w:after="100" w:afterAutospacing="1" w:line="240" w:lineRule="exact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lastRenderedPageBreak/>
              <w:t>学院（单位）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推荐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意见</w:t>
            </w: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2932"/>
            </w:tblGrid>
            <w:tr w:rsidR="0034582B">
              <w:trPr>
                <w:trHeight w:val="648"/>
                <w:jc w:val="right"/>
              </w:trPr>
              <w:tc>
                <w:tcPr>
                  <w:tcW w:w="3572" w:type="dxa"/>
                  <w:vAlign w:val="center"/>
                </w:tcPr>
                <w:p w:rsidR="0034582B" w:rsidRDefault="00B90E8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学院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/</w:t>
                  </w:r>
                  <w:r>
                    <w:rPr>
                      <w:rFonts w:ascii="仿宋" w:eastAsia="仿宋" w:hAnsi="仿宋"/>
                      <w:snapToGrid w:val="0"/>
                      <w:kern w:val="0"/>
                      <w:sz w:val="24"/>
                    </w:rPr>
                    <w:t>单位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负责人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（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签字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/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盖章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）：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34582B" w:rsidRDefault="0034582B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4582B">
              <w:trPr>
                <w:trHeight w:val="572"/>
                <w:jc w:val="right"/>
              </w:trPr>
              <w:tc>
                <w:tcPr>
                  <w:tcW w:w="3572" w:type="dxa"/>
                  <w:vAlign w:val="center"/>
                </w:tcPr>
                <w:p w:rsidR="0034582B" w:rsidRDefault="0034582B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34582B" w:rsidRDefault="00B90E8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34582B" w:rsidRDefault="0034582B">
            <w:pPr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34582B">
        <w:trPr>
          <w:trHeight w:val="2938"/>
          <w:jc w:val="center"/>
        </w:trPr>
        <w:tc>
          <w:tcPr>
            <w:tcW w:w="9291" w:type="dxa"/>
            <w:gridSpan w:val="14"/>
            <w:tcBorders>
              <w:tl2br w:val="nil"/>
              <w:tr2bl w:val="nil"/>
            </w:tcBorders>
          </w:tcPr>
          <w:p w:rsidR="0034582B" w:rsidRDefault="00B90E88">
            <w:pPr>
              <w:spacing w:beforeLines="50" w:before="289" w:after="100" w:afterAutospacing="1" w:line="240" w:lineRule="exact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校评审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委员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会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评审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意见</w:t>
            </w: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2932"/>
            </w:tblGrid>
            <w:tr w:rsidR="0034582B">
              <w:trPr>
                <w:trHeight w:val="648"/>
                <w:jc w:val="right"/>
              </w:trPr>
              <w:tc>
                <w:tcPr>
                  <w:tcW w:w="2307" w:type="dxa"/>
                  <w:vAlign w:val="center"/>
                </w:tcPr>
                <w:p w:rsidR="0034582B" w:rsidRDefault="00B90E8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主席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（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签字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）：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34582B" w:rsidRDefault="0034582B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4582B">
              <w:trPr>
                <w:trHeight w:val="572"/>
                <w:jc w:val="right"/>
              </w:trPr>
              <w:tc>
                <w:tcPr>
                  <w:tcW w:w="2307" w:type="dxa"/>
                  <w:vAlign w:val="center"/>
                </w:tcPr>
                <w:p w:rsidR="0034582B" w:rsidRDefault="0034582B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34582B" w:rsidRDefault="00B90E8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34582B" w:rsidRDefault="0034582B">
            <w:pPr>
              <w:snapToGrid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34582B">
        <w:trPr>
          <w:trHeight w:val="2913"/>
          <w:jc w:val="center"/>
        </w:trPr>
        <w:tc>
          <w:tcPr>
            <w:tcW w:w="9291" w:type="dxa"/>
            <w:gridSpan w:val="14"/>
            <w:tcBorders>
              <w:tl2br w:val="nil"/>
              <w:tr2bl w:val="nil"/>
            </w:tcBorders>
          </w:tcPr>
          <w:p w:rsidR="0034582B" w:rsidRDefault="00B90E88">
            <w:pPr>
              <w:spacing w:beforeLines="50" w:before="289" w:after="100" w:afterAutospacing="1" w:line="240" w:lineRule="exact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校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教学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指导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委员会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审定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意见</w:t>
            </w: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p w:rsidR="0034582B" w:rsidRDefault="0034582B">
            <w:pPr>
              <w:adjustRightInd w:val="0"/>
              <w:snapToGrid w:val="0"/>
              <w:ind w:right="1242"/>
              <w:jc w:val="left"/>
              <w:rPr>
                <w:rFonts w:ascii="仿宋" w:eastAsia="仿宋" w:hAnsi="仿宋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2932"/>
            </w:tblGrid>
            <w:tr w:rsidR="0034582B">
              <w:trPr>
                <w:trHeight w:val="648"/>
                <w:jc w:val="right"/>
              </w:trPr>
              <w:tc>
                <w:tcPr>
                  <w:tcW w:w="2307" w:type="dxa"/>
                  <w:vAlign w:val="center"/>
                </w:tcPr>
                <w:p w:rsidR="0034582B" w:rsidRDefault="00B90E8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主任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（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签字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）：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34582B" w:rsidRDefault="0034582B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4582B">
              <w:trPr>
                <w:trHeight w:val="572"/>
                <w:jc w:val="right"/>
              </w:trPr>
              <w:tc>
                <w:tcPr>
                  <w:tcW w:w="2307" w:type="dxa"/>
                  <w:vAlign w:val="center"/>
                </w:tcPr>
                <w:p w:rsidR="0034582B" w:rsidRDefault="0034582B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34582B" w:rsidRDefault="00B90E8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34582B" w:rsidRDefault="0034582B">
            <w:pPr>
              <w:snapToGrid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34582B" w:rsidRDefault="00B90E88">
      <w:pPr>
        <w:jc w:val="left"/>
        <w:rPr>
          <w:rFonts w:ascii="仿宋" w:eastAsia="仿宋" w:hAnsi="仿宋"/>
          <w:snapToGrid w:val="0"/>
          <w:kern w:val="0"/>
          <w:sz w:val="32"/>
          <w:szCs w:val="32"/>
        </w:rPr>
        <w:sectPr w:rsidR="0034582B">
          <w:pgSz w:w="11906" w:h="16838"/>
          <w:pgMar w:top="1440" w:right="1800" w:bottom="1440" w:left="1800" w:header="851" w:footer="936" w:gutter="0"/>
          <w:cols w:space="720"/>
          <w:docGrid w:type="linesAndChars" w:linePitch="579" w:charSpace="21679"/>
        </w:sectPr>
      </w:pPr>
      <w:r>
        <w:rPr>
          <w:rFonts w:ascii="仿宋" w:eastAsia="仿宋" w:hAnsi="仿宋"/>
          <w:b/>
          <w:sz w:val="32"/>
          <w:szCs w:val="32"/>
        </w:rPr>
        <w:br w:type="page"/>
      </w:r>
      <w:bookmarkStart w:id="1" w:name="_GoBack"/>
      <w:bookmarkEnd w:id="0"/>
      <w:bookmarkEnd w:id="1"/>
    </w:p>
    <w:p w:rsidR="0034582B" w:rsidRDefault="00B90E88">
      <w:pPr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7</w:t>
      </w:r>
    </w:p>
    <w:p w:rsidR="0034582B" w:rsidRDefault="00B90E88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学院优秀教学奖评选推荐结果汇总表（</w:t>
      </w: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202</w:t>
      </w: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2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t>-202</w:t>
      </w: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3</w:t>
      </w: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学年）</w:t>
      </w:r>
    </w:p>
    <w:p w:rsidR="0034582B" w:rsidRDefault="00B90E88">
      <w:pPr>
        <w:jc w:val="left"/>
        <w:rPr>
          <w:rFonts w:ascii="仿宋" w:eastAsia="仿宋" w:hAnsi="仿宋"/>
          <w:snapToGrid w:val="0"/>
          <w:kern w:val="0"/>
        </w:rPr>
      </w:pPr>
      <w:r>
        <w:rPr>
          <w:rFonts w:ascii="仿宋" w:eastAsia="仿宋" w:hAnsi="仿宋" w:cs="宋体" w:hint="eastAsia"/>
          <w:b/>
          <w:bCs/>
          <w:snapToGrid w:val="0"/>
          <w:kern w:val="0"/>
          <w:sz w:val="28"/>
          <w:szCs w:val="28"/>
        </w:rPr>
        <w:t>学院</w:t>
      </w:r>
      <w:r>
        <w:rPr>
          <w:rFonts w:ascii="仿宋" w:eastAsia="仿宋" w:hAnsi="仿宋" w:cs="宋体" w:hint="eastAsia"/>
          <w:b/>
          <w:bCs/>
          <w:snapToGrid w:val="0"/>
          <w:kern w:val="0"/>
          <w:sz w:val="28"/>
          <w:szCs w:val="28"/>
        </w:rPr>
        <w:t>/</w:t>
      </w:r>
      <w:r>
        <w:rPr>
          <w:rFonts w:ascii="仿宋" w:eastAsia="仿宋" w:hAnsi="仿宋" w:cs="宋体" w:hint="eastAsia"/>
          <w:b/>
          <w:bCs/>
          <w:snapToGrid w:val="0"/>
          <w:kern w:val="0"/>
          <w:sz w:val="28"/>
          <w:szCs w:val="28"/>
        </w:rPr>
        <w:t>单位（公章）：</w:t>
      </w:r>
    </w:p>
    <w:tbl>
      <w:tblPr>
        <w:tblW w:w="13722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1124"/>
        <w:gridCol w:w="850"/>
        <w:gridCol w:w="1134"/>
        <w:gridCol w:w="909"/>
        <w:gridCol w:w="851"/>
        <w:gridCol w:w="850"/>
        <w:gridCol w:w="993"/>
        <w:gridCol w:w="850"/>
        <w:gridCol w:w="851"/>
        <w:gridCol w:w="850"/>
        <w:gridCol w:w="992"/>
        <w:gridCol w:w="1134"/>
        <w:gridCol w:w="1134"/>
        <w:gridCol w:w="764"/>
      </w:tblGrid>
      <w:tr w:rsidR="0034582B">
        <w:trPr>
          <w:trHeight w:hRule="exact" w:val="745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教师</w:t>
            </w:r>
          </w:p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-20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学年教学情况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-202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2</w:t>
            </w:r>
          </w:p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学年教学情况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20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20-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-20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21</w:t>
            </w:r>
          </w:p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学年教学情况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推荐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奖项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或等级（需排序）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2B" w:rsidRDefault="00B90E88">
            <w:pPr>
              <w:snapToGrid w:val="0"/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往年是否获得教学优秀奖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备注</w:t>
            </w:r>
          </w:p>
        </w:tc>
      </w:tr>
      <w:tr w:rsidR="0034582B">
        <w:trPr>
          <w:trHeight w:val="764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总学时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总门次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优秀门次</w:t>
            </w:r>
            <w:proofErr w:type="gramEnd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良好</w:t>
            </w:r>
          </w:p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门次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总学时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优秀门次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总学时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优秀</w:t>
            </w:r>
          </w:p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门次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left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2B" w:rsidRDefault="0034582B">
            <w:pPr>
              <w:jc w:val="left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34582B">
        <w:trPr>
          <w:cantSplit/>
          <w:trHeight w:hRule="exact" w:val="39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34582B">
        <w:trPr>
          <w:cantSplit/>
          <w:trHeight w:hRule="exact" w:val="39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34582B">
        <w:trPr>
          <w:cantSplit/>
          <w:trHeight w:hRule="exact" w:val="39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34582B">
        <w:trPr>
          <w:cantSplit/>
          <w:trHeight w:hRule="exact" w:val="39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34582B">
        <w:trPr>
          <w:cantSplit/>
          <w:trHeight w:hRule="exact" w:val="39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34582B">
        <w:trPr>
          <w:cantSplit/>
          <w:trHeight w:hRule="exact" w:val="39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34582B">
        <w:trPr>
          <w:cantSplit/>
          <w:trHeight w:hRule="exact" w:val="39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34582B">
        <w:trPr>
          <w:cantSplit/>
          <w:trHeight w:hRule="exact" w:val="39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34582B">
        <w:trPr>
          <w:cantSplit/>
          <w:trHeight w:hRule="exact" w:val="39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34582B">
        <w:trPr>
          <w:cantSplit/>
          <w:trHeight w:hRule="exact" w:val="39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B90E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snapToGrid w:val="0"/>
                <w:kern w:val="0"/>
                <w:sz w:val="22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2B" w:rsidRDefault="0034582B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</w:tbl>
    <w:p w:rsidR="0034582B" w:rsidRDefault="00B90E88">
      <w:pPr>
        <w:rPr>
          <w:rFonts w:ascii="仿宋" w:eastAsia="仿宋" w:hAnsi="仿宋" w:cs="宋体"/>
          <w:snapToGrid w:val="0"/>
          <w:kern w:val="0"/>
          <w:sz w:val="22"/>
        </w:rPr>
      </w:pPr>
      <w:r>
        <w:rPr>
          <w:rFonts w:ascii="仿宋" w:eastAsia="仿宋" w:hAnsi="仿宋" w:cs="宋体" w:hint="eastAsia"/>
          <w:snapToGrid w:val="0"/>
          <w:kern w:val="0"/>
          <w:sz w:val="22"/>
        </w:rPr>
        <w:t>制表人签名：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                </w:t>
      </w:r>
      <w:r>
        <w:rPr>
          <w:rFonts w:ascii="仿宋" w:eastAsia="仿宋" w:hAnsi="仿宋" w:cs="宋体"/>
          <w:snapToGrid w:val="0"/>
          <w:kern w:val="0"/>
          <w:sz w:val="22"/>
        </w:rPr>
        <w:t xml:space="preserve">    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        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>分管教学负责人签名：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                     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>日期：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  </w:t>
      </w:r>
      <w:r>
        <w:rPr>
          <w:rFonts w:ascii="仿宋" w:eastAsia="仿宋" w:hAnsi="仿宋" w:cs="宋体"/>
          <w:snapToGrid w:val="0"/>
          <w:kern w:val="0"/>
          <w:sz w:val="22"/>
        </w:rPr>
        <w:t xml:space="preserve">          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>年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    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>月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  </w:t>
      </w:r>
    </w:p>
    <w:p w:rsidR="0034582B" w:rsidRDefault="0034582B">
      <w:pPr>
        <w:rPr>
          <w:rFonts w:ascii="仿宋" w:eastAsia="仿宋" w:hAnsi="仿宋"/>
          <w:snapToGrid w:val="0"/>
          <w:kern w:val="0"/>
          <w:sz w:val="32"/>
          <w:szCs w:val="32"/>
        </w:rPr>
      </w:pPr>
    </w:p>
    <w:sectPr w:rsidR="0034582B" w:rsidSect="00B90E88">
      <w:pgSz w:w="16838" w:h="11906" w:orient="landscape"/>
      <w:pgMar w:top="1588" w:right="2098" w:bottom="1474" w:left="1985" w:header="851" w:footer="936" w:gutter="0"/>
      <w:cols w:space="720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mIwMzM4OWUwYjUyMmViMzk3MzgyYTk4OGQ0YmIifQ=="/>
  </w:docVars>
  <w:rsids>
    <w:rsidRoot w:val="1EEA7500"/>
    <w:rsid w:val="00042AB7"/>
    <w:rsid w:val="0034582B"/>
    <w:rsid w:val="00B90E88"/>
    <w:rsid w:val="1EEA7500"/>
    <w:rsid w:val="28B27332"/>
    <w:rsid w:val="45700B7C"/>
    <w:rsid w:val="5A2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平儿</dc:creator>
  <cp:lastModifiedBy>Hp</cp:lastModifiedBy>
  <cp:revision>3</cp:revision>
  <dcterms:created xsi:type="dcterms:W3CDTF">2023-11-24T01:49:00Z</dcterms:created>
  <dcterms:modified xsi:type="dcterms:W3CDTF">2023-11-24T01:51:00Z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528B6ADDF5D048FCA6885478F8A75A71_11</vt:lpwstr>
  </property>
</Properties>
</file>